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566A78" w14:textId="77777777" w:rsidR="00287FAB" w:rsidRDefault="00000000">
      <w:pPr>
        <w:pStyle w:val="Title"/>
        <w:ind w:right="990"/>
      </w:pPr>
      <w:bookmarkStart w:id="0" w:name="_kh5lfcru7d03" w:colFirst="0" w:colLast="0"/>
      <w:bookmarkEnd w:id="0"/>
      <w:r>
        <w:t>7.2 - The first fruits of the grape harvest</w:t>
      </w:r>
    </w:p>
    <w:p w14:paraId="3B3F4740" w14:textId="77777777" w:rsidR="00287FAB" w:rsidRDefault="00000000">
      <w:pPr>
        <w:pStyle w:val="Subtitle"/>
        <w:ind w:right="990"/>
      </w:pPr>
      <w:bookmarkStart w:id="1" w:name="_dxngzjxrf8t9" w:colFirst="0" w:colLast="0"/>
      <w:bookmarkEnd w:id="1"/>
      <w:r>
        <w:t>The Day of the Lord</w:t>
      </w:r>
    </w:p>
    <w:p w14:paraId="059D2AEF" w14:textId="77777777" w:rsidR="00287FAB" w:rsidRDefault="00000000">
      <w:pPr>
        <w:pBdr>
          <w:top w:val="nil"/>
          <w:left w:val="nil"/>
          <w:bottom w:val="nil"/>
          <w:right w:val="nil"/>
          <w:between w:val="nil"/>
        </w:pBdr>
      </w:pPr>
      <w:r>
        <w:t xml:space="preserve">In this study, we’re going to focus a bit more on the first fruits of the grape harvest; or, the fate of God’s enemies that occurs when Jesus returns. </w:t>
      </w:r>
    </w:p>
    <w:p w14:paraId="7984CDA4" w14:textId="0EFB3536" w:rsidR="00287FAB" w:rsidRDefault="00C1545B">
      <w:pPr>
        <w:jc w:val="center"/>
      </w:pPr>
      <w:r w:rsidRPr="00C1545B">
        <w:drawing>
          <wp:inline distT="0" distB="0" distL="0" distR="0" wp14:anchorId="56350978" wp14:editId="0BAEA180">
            <wp:extent cx="5943600" cy="1248410"/>
            <wp:effectExtent l="0" t="0" r="0" b="8890"/>
            <wp:docPr id="1868682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682899" name=""/>
                    <pic:cNvPicPr/>
                  </pic:nvPicPr>
                  <pic:blipFill>
                    <a:blip r:embed="rId5"/>
                    <a:stretch>
                      <a:fillRect/>
                    </a:stretch>
                  </pic:blipFill>
                  <pic:spPr>
                    <a:xfrm>
                      <a:off x="0" y="0"/>
                      <a:ext cx="5943600" cy="1248410"/>
                    </a:xfrm>
                    <a:prstGeom prst="rect">
                      <a:avLst/>
                    </a:prstGeom>
                  </pic:spPr>
                </pic:pic>
              </a:graphicData>
            </a:graphic>
          </wp:inline>
        </w:drawing>
      </w:r>
    </w:p>
    <w:p w14:paraId="76D1FCF8" w14:textId="77777777" w:rsidR="00287FAB" w:rsidRDefault="00000000">
      <w:r>
        <w:t xml:space="preserve">We’ll want to explore a few key aspects for our dive into this topic: </w:t>
      </w:r>
    </w:p>
    <w:p w14:paraId="70E2A19D" w14:textId="77777777" w:rsidR="00287FAB" w:rsidRDefault="00000000">
      <w:pPr>
        <w:numPr>
          <w:ilvl w:val="0"/>
          <w:numId w:val="1"/>
        </w:numPr>
        <w:spacing w:after="0"/>
      </w:pPr>
      <w:r>
        <w:t>The Harvest Pattern</w:t>
      </w:r>
    </w:p>
    <w:p w14:paraId="415EF70D" w14:textId="77777777" w:rsidR="00287FAB" w:rsidRDefault="00000000">
      <w:pPr>
        <w:numPr>
          <w:ilvl w:val="0"/>
          <w:numId w:val="1"/>
        </w:numPr>
        <w:spacing w:before="0" w:after="0"/>
      </w:pPr>
      <w:r>
        <w:t>The Judgment Pattern</w:t>
      </w:r>
    </w:p>
    <w:p w14:paraId="733880AA" w14:textId="77777777" w:rsidR="00287FAB" w:rsidRDefault="00000000">
      <w:pPr>
        <w:numPr>
          <w:ilvl w:val="0"/>
          <w:numId w:val="1"/>
        </w:numPr>
        <w:spacing w:before="0"/>
      </w:pPr>
      <w:r>
        <w:t>Seed vs Seed, God vs Serpent</w:t>
      </w:r>
    </w:p>
    <w:p w14:paraId="59ACFCE2" w14:textId="77777777" w:rsidR="00287FAB" w:rsidRDefault="00000000">
      <w:pPr>
        <w:pStyle w:val="Heading1"/>
      </w:pPr>
      <w:bookmarkStart w:id="2" w:name="_fw7vzsrupvsv" w:colFirst="0" w:colLast="0"/>
      <w:bookmarkEnd w:id="2"/>
      <w:r>
        <w:t>The Harvest Pattern</w:t>
      </w:r>
    </w:p>
    <w:p w14:paraId="5C6E3F25" w14:textId="77777777" w:rsidR="00287FAB" w:rsidRDefault="00000000">
      <w:r>
        <w:t xml:space="preserve">In a previous study, we explored </w:t>
      </w:r>
      <w:hyperlink r:id="rId6" w:anchor="heading=h.kh5lfcru7d03">
        <w:r>
          <w:rPr>
            <w:color w:val="1155CC"/>
            <w:u w:val="single"/>
          </w:rPr>
          <w:t>Harvest Imagery</w:t>
        </w:r>
      </w:hyperlink>
      <w:r>
        <w:t xml:space="preserve"> and how it’s used in Revelation. Answer some of the recap questions below to get started.</w:t>
      </w:r>
    </w:p>
    <w:p w14:paraId="0C794E81" w14:textId="77777777" w:rsidR="00287FAB" w:rsidRDefault="00000000">
      <w:r>
        <w:t xml:space="preserve">List out and explain the three parts of a harvest, as defined by the Old Testament.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41F7CA5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C55919" w14:textId="77777777" w:rsidR="00287FAB" w:rsidRDefault="00287FAB">
            <w:pPr>
              <w:widowControl w:val="0"/>
              <w:spacing w:before="0" w:after="0" w:line="240" w:lineRule="auto"/>
            </w:pPr>
          </w:p>
        </w:tc>
      </w:tr>
    </w:tbl>
    <w:p w14:paraId="5A19E5D6" w14:textId="77777777" w:rsidR="00287FAB" w:rsidRDefault="00000000">
      <w:r>
        <w:t>What are the four main harvest crops that we discussed from the Bible? List any Feast Days that are associated with each harvest.</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5CD070E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931D1B" w14:textId="77777777" w:rsidR="00287FAB" w:rsidRDefault="00287FAB">
            <w:pPr>
              <w:widowControl w:val="0"/>
              <w:spacing w:before="0" w:after="0" w:line="240" w:lineRule="auto"/>
            </w:pPr>
          </w:p>
        </w:tc>
      </w:tr>
    </w:tbl>
    <w:p w14:paraId="4387E419" w14:textId="77777777" w:rsidR="00287FAB" w:rsidRDefault="00000000">
      <w:r>
        <w:t xml:space="preserve">What does the Barley harvest represent? What were the first fruits, main harvest, and gleanings of the Barley Harvest, symbolically speaking?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5A747AE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4663EE" w14:textId="77777777" w:rsidR="00287FAB" w:rsidRDefault="00287FAB">
            <w:pPr>
              <w:widowControl w:val="0"/>
              <w:spacing w:before="0" w:after="0" w:line="240" w:lineRule="auto"/>
            </w:pPr>
          </w:p>
        </w:tc>
      </w:tr>
    </w:tbl>
    <w:p w14:paraId="419CAB4B" w14:textId="77777777" w:rsidR="00287FAB" w:rsidRDefault="00000000">
      <w:r>
        <w:lastRenderedPageBreak/>
        <w:t xml:space="preserve">What does the Wheat harvest represent? What are the first fruits, main harvest, and gleanings of the Wheat Harvest, symbolically speaking?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46C13B1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6423E1" w14:textId="77777777" w:rsidR="00287FAB" w:rsidRDefault="00287FAB">
            <w:pPr>
              <w:widowControl w:val="0"/>
              <w:spacing w:before="0" w:after="0" w:line="240" w:lineRule="auto"/>
            </w:pPr>
          </w:p>
        </w:tc>
      </w:tr>
    </w:tbl>
    <w:p w14:paraId="7E04BEB6" w14:textId="77777777" w:rsidR="00287FAB" w:rsidRDefault="00000000">
      <w:r>
        <w:t xml:space="preserve">What does the Olive harvest represent? What are the first fruits, main harvest, and gleanings of the Olive Harvest, symbolically speaking?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28FAE21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1558C3" w14:textId="77777777" w:rsidR="00287FAB" w:rsidRDefault="00287FAB">
            <w:pPr>
              <w:widowControl w:val="0"/>
              <w:spacing w:before="0" w:after="0" w:line="240" w:lineRule="auto"/>
            </w:pPr>
          </w:p>
        </w:tc>
      </w:tr>
    </w:tbl>
    <w:p w14:paraId="3BBF8CFA" w14:textId="77777777" w:rsidR="00287FAB" w:rsidRDefault="00000000">
      <w:pPr>
        <w:pStyle w:val="Heading2"/>
      </w:pPr>
      <w:bookmarkStart w:id="3" w:name="_2jvw2en4in2t" w:colFirst="0" w:colLast="0"/>
      <w:bookmarkEnd w:id="3"/>
      <w:r>
        <w:t>Read Revelation 14:17-20, Revelation 19:15</w:t>
      </w:r>
    </w:p>
    <w:p w14:paraId="3E9034C1" w14:textId="77777777" w:rsidR="00287FAB" w:rsidRDefault="00000000">
      <w:r>
        <w:t xml:space="preserve">What does the final harvest consist of? What does this represent?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0ACC0E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44931A" w14:textId="77777777" w:rsidR="00287FAB" w:rsidRDefault="00287FAB">
            <w:pPr>
              <w:widowControl w:val="0"/>
              <w:spacing w:before="0" w:after="0" w:line="240" w:lineRule="auto"/>
            </w:pPr>
          </w:p>
        </w:tc>
      </w:tr>
    </w:tbl>
    <w:p w14:paraId="515EF8CD" w14:textId="77777777" w:rsidR="00287FAB" w:rsidRDefault="00000000">
      <w:r>
        <w:t xml:space="preserve">At </w:t>
      </w:r>
      <w:hyperlink r:id="rId7">
        <w:r>
          <w:rPr>
            <w:color w:val="1155CC"/>
            <w:u w:val="single"/>
          </w:rPr>
          <w:t>what time of year</w:t>
        </w:r>
      </w:hyperlink>
      <w:r>
        <w:t xml:space="preserve"> does the grape harvest take place? Is it associated with a </w:t>
      </w:r>
      <w:hyperlink r:id="rId8" w:anchor=":~:text=The%20barley%20harvest%20lasted%20from,Kippur%20%28Day%20of%20Atonement%29.">
        <w:r>
          <w:rPr>
            <w:color w:val="1155CC"/>
            <w:u w:val="single"/>
          </w:rPr>
          <w:t>feast day</w:t>
        </w:r>
      </w:hyperlink>
      <w:r>
        <w:t xml:space="preserve">, like the other harvests are?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78A3A35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7B9F86" w14:textId="77777777" w:rsidR="00287FAB" w:rsidRDefault="00287FAB">
            <w:pPr>
              <w:widowControl w:val="0"/>
              <w:spacing w:before="0" w:after="0" w:line="240" w:lineRule="auto"/>
            </w:pPr>
          </w:p>
        </w:tc>
      </w:tr>
    </w:tbl>
    <w:p w14:paraId="38BEC56E" w14:textId="77777777" w:rsidR="00287FAB" w:rsidRDefault="00000000">
      <w:r>
        <w:t xml:space="preserve">Thinking back to our feast day pattern studies, what Feast Day would Jesus be slated to return on? What is the timing of this feast day in relation to a grape harvest? Why is this significant?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315A44B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A8F20B" w14:textId="77777777" w:rsidR="00287FAB" w:rsidRDefault="00287FAB">
            <w:pPr>
              <w:widowControl w:val="0"/>
              <w:spacing w:before="0" w:after="0" w:line="240" w:lineRule="auto"/>
            </w:pPr>
          </w:p>
        </w:tc>
      </w:tr>
    </w:tbl>
    <w:p w14:paraId="6F0C286E" w14:textId="77777777" w:rsidR="00287FAB" w:rsidRDefault="00000000">
      <w:pPr>
        <w:pStyle w:val="Heading2"/>
      </w:pPr>
      <w:bookmarkStart w:id="4" w:name="_xzskujghojne" w:colFirst="0" w:colLast="0"/>
      <w:bookmarkEnd w:id="4"/>
      <w:r>
        <w:t>Read Revelation 14:14-20</w:t>
      </w:r>
    </w:p>
    <w:p w14:paraId="4077E405" w14:textId="77777777" w:rsidR="00287FAB" w:rsidRDefault="00000000">
      <w:r>
        <w:t>Who collects the grapes from the vine of the earth? What happens to the grapes after they’ve been collected? Where are they thrown? What do they receive there?</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307F208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73688F" w14:textId="77777777" w:rsidR="00287FAB" w:rsidRDefault="00287FAB">
            <w:pPr>
              <w:widowControl w:val="0"/>
              <w:spacing w:before="0" w:after="0" w:line="240" w:lineRule="auto"/>
            </w:pPr>
          </w:p>
        </w:tc>
      </w:tr>
    </w:tbl>
    <w:p w14:paraId="180E8D38" w14:textId="77777777" w:rsidR="00287FAB" w:rsidRDefault="00000000">
      <w:r>
        <w:t xml:space="preserve">Who is God’s wrath reserved for? Who, then, are the grapes?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67F637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4C5219" w14:textId="77777777" w:rsidR="00287FAB" w:rsidRDefault="00287FAB">
            <w:pPr>
              <w:widowControl w:val="0"/>
              <w:spacing w:before="0" w:after="0" w:line="240" w:lineRule="auto"/>
            </w:pPr>
          </w:p>
        </w:tc>
      </w:tr>
    </w:tbl>
    <w:p w14:paraId="6BC613E6" w14:textId="77777777" w:rsidR="00287FAB" w:rsidRDefault="00000000">
      <w:r>
        <w:t>The other harvests are about taking Christians and getting them into the barn (heaven). What is this harvest for? Are these “grapes” going to the barn or somewhere else?</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09CCE1C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F63E9D" w14:textId="77777777" w:rsidR="00287FAB" w:rsidRDefault="00287FAB">
            <w:pPr>
              <w:widowControl w:val="0"/>
              <w:spacing w:before="0" w:after="0" w:line="240" w:lineRule="auto"/>
            </w:pPr>
          </w:p>
        </w:tc>
      </w:tr>
    </w:tbl>
    <w:p w14:paraId="13FE79D8" w14:textId="77777777" w:rsidR="00287FAB" w:rsidRDefault="00000000">
      <w:pPr>
        <w:pStyle w:val="Heading2"/>
      </w:pPr>
      <w:bookmarkStart w:id="5" w:name="_men2mes2p1bf" w:colFirst="0" w:colLast="0"/>
      <w:bookmarkEnd w:id="5"/>
      <w:r>
        <w:lastRenderedPageBreak/>
        <w:t>Read Revelation 19:11-16</w:t>
      </w:r>
    </w:p>
    <w:p w14:paraId="24951230" w14:textId="77777777" w:rsidR="00287FAB" w:rsidRDefault="00000000">
      <w:r>
        <w:t xml:space="preserve">From these passages, are we able to ascertain what this harvest is going to look like? What is happening here?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1AC7B67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E77031" w14:textId="77777777" w:rsidR="00287FAB" w:rsidRDefault="00287FAB">
            <w:pPr>
              <w:widowControl w:val="0"/>
              <w:spacing w:before="0" w:after="0" w:line="240" w:lineRule="auto"/>
            </w:pPr>
          </w:p>
        </w:tc>
      </w:tr>
    </w:tbl>
    <w:p w14:paraId="7AB06CBD" w14:textId="77777777" w:rsidR="00287FAB" w:rsidRDefault="00000000">
      <w:pPr>
        <w:pStyle w:val="Heading2"/>
      </w:pPr>
      <w:bookmarkStart w:id="6" w:name="_niwzfksd7p9c" w:colFirst="0" w:colLast="0"/>
      <w:bookmarkEnd w:id="6"/>
      <w:r>
        <w:t>Read Revelation 19:17-21</w:t>
      </w:r>
    </w:p>
    <w:p w14:paraId="5D48899E" w14:textId="77777777" w:rsidR="00287FAB" w:rsidRDefault="00000000">
      <w:r>
        <w:t xml:space="preserve">There are two individuals who are captured. Who are they and where are they sent? Is anyone else sent there with them?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65EACCE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D44F16" w14:textId="77777777" w:rsidR="00287FAB" w:rsidRDefault="00287FAB">
            <w:pPr>
              <w:widowControl w:val="0"/>
              <w:spacing w:before="0" w:after="0" w:line="240" w:lineRule="auto"/>
            </w:pPr>
          </w:p>
        </w:tc>
      </w:tr>
    </w:tbl>
    <w:p w14:paraId="7BC4299C" w14:textId="77777777" w:rsidR="00287FAB" w:rsidRDefault="00000000">
      <w:r>
        <w:t xml:space="preserve">Who are the first fruits of the grape harvest and where does that harvest end up?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74530FA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7D487F" w14:textId="77777777" w:rsidR="00287FAB" w:rsidRDefault="00287FAB">
            <w:pPr>
              <w:widowControl w:val="0"/>
              <w:spacing w:before="0" w:after="0" w:line="240" w:lineRule="auto"/>
            </w:pPr>
          </w:p>
        </w:tc>
      </w:tr>
    </w:tbl>
    <w:p w14:paraId="318D03AA" w14:textId="77777777" w:rsidR="00287FAB" w:rsidRDefault="00000000">
      <w:r>
        <w:t xml:space="preserve">What happens to the rest of the enemies?  What happens to them after the first fruits are removed from the scene? What portion of the harvest do they represent?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67534CA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D26402" w14:textId="77777777" w:rsidR="00287FAB" w:rsidRDefault="00287FAB">
            <w:pPr>
              <w:widowControl w:val="0"/>
              <w:spacing w:before="0" w:after="0" w:line="240" w:lineRule="auto"/>
            </w:pPr>
          </w:p>
        </w:tc>
      </w:tr>
    </w:tbl>
    <w:p w14:paraId="01AFCDA1" w14:textId="77777777" w:rsidR="00287FAB" w:rsidRDefault="00000000">
      <w:pPr>
        <w:pStyle w:val="Heading2"/>
      </w:pPr>
      <w:bookmarkStart w:id="7" w:name="_gj1dinsyoi8x" w:colFirst="0" w:colLast="0"/>
      <w:bookmarkEnd w:id="7"/>
      <w:r>
        <w:t>Read Revelation 20:1-3, 7-10</w:t>
      </w:r>
    </w:p>
    <w:p w14:paraId="507046BF" w14:textId="77777777" w:rsidR="00287FAB" w:rsidRDefault="00000000">
      <w:r>
        <w:t xml:space="preserve">Who represents the gleanings of the grape harvest?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654817E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56DC23" w14:textId="77777777" w:rsidR="00287FAB" w:rsidRDefault="00287FAB">
            <w:pPr>
              <w:widowControl w:val="0"/>
              <w:spacing w:before="0" w:after="0" w:line="240" w:lineRule="auto"/>
            </w:pPr>
          </w:p>
        </w:tc>
      </w:tr>
    </w:tbl>
    <w:p w14:paraId="19C92BF8" w14:textId="77777777" w:rsidR="00287FAB" w:rsidRDefault="00000000">
      <w:pPr>
        <w:pStyle w:val="Heading2"/>
      </w:pPr>
      <w:bookmarkStart w:id="8" w:name="_f6r7ln72jqv" w:colFirst="0" w:colLast="0"/>
      <w:bookmarkEnd w:id="8"/>
      <w:r>
        <w:t>Read Matthew 25:41</w:t>
      </w:r>
    </w:p>
    <w:p w14:paraId="55A88E07" w14:textId="77777777" w:rsidR="00287FAB" w:rsidRDefault="00000000">
      <w:r>
        <w:t>Who was the lake of fire created for? What type of beings is the entire grape harvest focused on? Are people involved in this harvest?</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241A860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5D8094" w14:textId="77777777" w:rsidR="00287FAB" w:rsidRDefault="00287FAB">
            <w:pPr>
              <w:widowControl w:val="0"/>
              <w:spacing w:before="0" w:after="0" w:line="240" w:lineRule="auto"/>
            </w:pPr>
          </w:p>
        </w:tc>
      </w:tr>
    </w:tbl>
    <w:p w14:paraId="2894B9B3" w14:textId="77777777" w:rsidR="00287FAB" w:rsidRDefault="00000000">
      <w:pPr>
        <w:pStyle w:val="Heading2"/>
      </w:pPr>
      <w:bookmarkStart w:id="9" w:name="_ueiorrtcburg" w:colFirst="0" w:colLast="0"/>
      <w:bookmarkEnd w:id="9"/>
      <w:r>
        <w:t>Read Matthew 13:24-30, 36-43</w:t>
      </w:r>
    </w:p>
    <w:p w14:paraId="6CA4C4DE" w14:textId="77777777" w:rsidR="00287FAB" w:rsidRDefault="00000000">
      <w:r>
        <w:t xml:space="preserve">In this parable, in relation to what we read in Revelation, what is the “barn” and what is the fire the weeds are burned in?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043AB69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216560" w14:textId="77777777" w:rsidR="00287FAB" w:rsidRDefault="00287FAB">
            <w:pPr>
              <w:widowControl w:val="0"/>
              <w:spacing w:before="0" w:after="0" w:line="240" w:lineRule="auto"/>
            </w:pPr>
          </w:p>
        </w:tc>
      </w:tr>
    </w:tbl>
    <w:p w14:paraId="5B7AB656" w14:textId="77777777" w:rsidR="00287FAB" w:rsidRDefault="00000000">
      <w:r>
        <w:lastRenderedPageBreak/>
        <w:t xml:space="preserve">What do you think the weeds/tares represent?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7B7942E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B1DD08" w14:textId="77777777" w:rsidR="00287FAB" w:rsidRDefault="00287FAB">
            <w:pPr>
              <w:widowControl w:val="0"/>
              <w:spacing w:before="0" w:after="0" w:line="240" w:lineRule="auto"/>
            </w:pPr>
          </w:p>
        </w:tc>
      </w:tr>
    </w:tbl>
    <w:p w14:paraId="7609D284" w14:textId="77777777" w:rsidR="00287FAB" w:rsidRDefault="00000000">
      <w:r>
        <w:t>What do you know about tares (</w:t>
      </w:r>
      <w:hyperlink r:id="rId9">
        <w:r>
          <w:rPr>
            <w:color w:val="1155CC"/>
            <w:u w:val="single"/>
          </w:rPr>
          <w:t>darnel weeds</w:t>
        </w:r>
      </w:hyperlink>
      <w:r>
        <w:t xml:space="preserve">)? How are they similar or different from wheat?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6F265D6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DE105B" w14:textId="77777777" w:rsidR="00287FAB" w:rsidRDefault="00287FAB">
            <w:pPr>
              <w:widowControl w:val="0"/>
              <w:spacing w:before="0" w:after="0" w:line="240" w:lineRule="auto"/>
            </w:pPr>
          </w:p>
        </w:tc>
      </w:tr>
    </w:tbl>
    <w:p w14:paraId="2DD948DA" w14:textId="77777777" w:rsidR="00287FAB" w:rsidRDefault="00000000">
      <w:r>
        <w:t xml:space="preserve">Why do you think the wheat and tares are left alone to grow together with each other?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5B70A27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CC9B5B" w14:textId="77777777" w:rsidR="00287FAB" w:rsidRDefault="00287FAB">
            <w:pPr>
              <w:widowControl w:val="0"/>
              <w:spacing w:before="0" w:after="0" w:line="240" w:lineRule="auto"/>
            </w:pPr>
          </w:p>
        </w:tc>
      </w:tr>
    </w:tbl>
    <w:p w14:paraId="0B156FBF" w14:textId="77777777" w:rsidR="00287FAB" w:rsidRDefault="00000000">
      <w:r>
        <w:t xml:space="preserve">How do farmers harvest wheat with the tares in the way?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7565A6F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6CB4EC" w14:textId="77777777" w:rsidR="00287FAB" w:rsidRDefault="00287FAB">
            <w:pPr>
              <w:widowControl w:val="0"/>
              <w:spacing w:before="0" w:after="0" w:line="240" w:lineRule="auto"/>
            </w:pPr>
          </w:p>
        </w:tc>
      </w:tr>
    </w:tbl>
    <w:p w14:paraId="57C3146A" w14:textId="77777777" w:rsidR="00287FAB" w:rsidRDefault="00000000">
      <w:r>
        <w:t xml:space="preserve">When wheat is fully grown, it develops heavy, nourishing grain. This causes the wheat to bow down due to the weight of their fruit. However, when tares are fully grown, they do not contain any of those grains, which means they remain light and empty. This causes the weed to remain upright. </w:t>
      </w:r>
    </w:p>
    <w:p w14:paraId="71F319D2" w14:textId="77777777" w:rsidR="00287FAB" w:rsidRDefault="00000000">
      <w:pPr>
        <w:pStyle w:val="Heading2"/>
      </w:pPr>
      <w:bookmarkStart w:id="10" w:name="_35rskwhrx6vd" w:colFirst="0" w:colLast="0"/>
      <w:bookmarkEnd w:id="10"/>
      <w:r>
        <w:t>Read Romans 14:11, Philippians 2:10-11</w:t>
      </w:r>
    </w:p>
    <w:p w14:paraId="16327C09" w14:textId="77777777" w:rsidR="00287FAB" w:rsidRDefault="00000000">
      <w:r>
        <w:t xml:space="preserve">What is the significance of the “wheat” bowing and the “tare” standing upright on harvest day? What do you think this symbolizes?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3EED0A0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CD2ABB" w14:textId="77777777" w:rsidR="00287FAB" w:rsidRDefault="00287FAB">
            <w:pPr>
              <w:widowControl w:val="0"/>
              <w:spacing w:before="0" w:after="0" w:line="240" w:lineRule="auto"/>
            </w:pPr>
          </w:p>
        </w:tc>
      </w:tr>
    </w:tbl>
    <w:p w14:paraId="26A6439A" w14:textId="77777777" w:rsidR="00287FAB" w:rsidRDefault="00000000">
      <w:pPr>
        <w:pStyle w:val="Heading2"/>
      </w:pPr>
      <w:bookmarkStart w:id="11" w:name="_358hxpjoaaaa" w:colFirst="0" w:colLast="0"/>
      <w:bookmarkEnd w:id="11"/>
      <w:r>
        <w:t>Read Revelation 14:14-20</w:t>
      </w:r>
    </w:p>
    <w:p w14:paraId="537C1FFE" w14:textId="77777777" w:rsidR="00287FAB" w:rsidRDefault="00000000">
      <w:r>
        <w:t xml:space="preserve">When Jesus begins His return, He comes to harvest the earth. When does this harvest begin and who is He harvesting? How does this relate to the wheat and tare parable?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5F18DB6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E44430" w14:textId="77777777" w:rsidR="00287FAB" w:rsidRDefault="00287FAB">
            <w:pPr>
              <w:widowControl w:val="0"/>
              <w:spacing w:before="0" w:after="0" w:line="240" w:lineRule="auto"/>
            </w:pPr>
          </w:p>
        </w:tc>
      </w:tr>
    </w:tbl>
    <w:p w14:paraId="57A4C7F7" w14:textId="77777777" w:rsidR="00287FAB" w:rsidRDefault="00000000">
      <w:pPr>
        <w:pStyle w:val="Heading1"/>
        <w:ind w:right="990"/>
      </w:pPr>
      <w:bookmarkStart w:id="12" w:name="_iivrg2646j3c" w:colFirst="0" w:colLast="0"/>
      <w:bookmarkEnd w:id="12"/>
      <w:r>
        <w:t>The Judgment Pattern</w:t>
      </w:r>
    </w:p>
    <w:p w14:paraId="6798439E" w14:textId="77777777" w:rsidR="00287FAB" w:rsidRDefault="00000000">
      <w:r>
        <w:t xml:space="preserve">Let’s look at the judgment pattern of how God personally metes out His punishment for the wicked. There are quite a few stories, so I’ve selected a few, and we’ll read each of them simultaneously to get the pattern down. We’ll look at: the Tower of Babel, Sodom and Gomorrah, and Noah’s Flood. </w:t>
      </w:r>
    </w:p>
    <w:p w14:paraId="5766EC06" w14:textId="77777777" w:rsidR="00287FAB" w:rsidRDefault="00000000">
      <w:pPr>
        <w:pStyle w:val="Heading2"/>
      </w:pPr>
      <w:bookmarkStart w:id="13" w:name="_chyv3mv2hrlp" w:colFirst="0" w:colLast="0"/>
      <w:bookmarkEnd w:id="13"/>
      <w:r>
        <w:lastRenderedPageBreak/>
        <w:t>Read Genesis 9:7, Genesis 11:1-7, Genesis 13:13, Genesis 19:1-5, Genesis 6:1-7</w:t>
      </w:r>
    </w:p>
    <w:p w14:paraId="2279840A" w14:textId="77777777" w:rsidR="00287FAB" w:rsidRDefault="00000000">
      <w:r>
        <w:t xml:space="preserve">In each of these three stories, what did the people do to be on God’s radar for punishment?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4FEFE0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CB2FA7" w14:textId="77777777" w:rsidR="00287FAB" w:rsidRDefault="00287FAB">
            <w:pPr>
              <w:widowControl w:val="0"/>
              <w:spacing w:before="0" w:after="0" w:line="240" w:lineRule="auto"/>
            </w:pPr>
          </w:p>
        </w:tc>
      </w:tr>
    </w:tbl>
    <w:p w14:paraId="40751565" w14:textId="77777777" w:rsidR="00287FAB" w:rsidRDefault="00000000">
      <w:r>
        <w:t xml:space="preserve">Would you consider these violations of God’s command?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520B689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C29643" w14:textId="77777777" w:rsidR="00287FAB" w:rsidRDefault="00287FAB">
            <w:pPr>
              <w:widowControl w:val="0"/>
              <w:spacing w:before="0" w:after="0" w:line="240" w:lineRule="auto"/>
            </w:pPr>
          </w:p>
        </w:tc>
      </w:tr>
    </w:tbl>
    <w:p w14:paraId="1AB98543" w14:textId="77777777" w:rsidR="00287FAB" w:rsidRDefault="00000000">
      <w:pPr>
        <w:pStyle w:val="Heading2"/>
      </w:pPr>
      <w:bookmarkStart w:id="14" w:name="_hzs5sq58o9rs" w:colFirst="0" w:colLast="0"/>
      <w:bookmarkEnd w:id="14"/>
      <w:r>
        <w:t>Read Genesis 11:5, Genesis 19:1, Genesis 6:5</w:t>
      </w:r>
    </w:p>
    <w:p w14:paraId="5A3A2B96" w14:textId="77777777" w:rsidR="00287FAB" w:rsidRDefault="00000000">
      <w:r>
        <w:t xml:space="preserve">What did God do to investigate these violations?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16E851F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A707F1" w14:textId="77777777" w:rsidR="00287FAB" w:rsidRDefault="00287FAB">
            <w:pPr>
              <w:widowControl w:val="0"/>
              <w:spacing w:before="0" w:after="0" w:line="240" w:lineRule="auto"/>
            </w:pPr>
          </w:p>
        </w:tc>
      </w:tr>
    </w:tbl>
    <w:p w14:paraId="699E1B8B" w14:textId="77777777" w:rsidR="00287FAB" w:rsidRDefault="00000000">
      <w:pPr>
        <w:pStyle w:val="Heading2"/>
      </w:pPr>
      <w:bookmarkStart w:id="15" w:name="_9grcwzm9fqcz" w:colFirst="0" w:colLast="0"/>
      <w:bookmarkEnd w:id="15"/>
      <w:r>
        <w:t>Read Genesis 6:8-18, Genesis 19:12-23</w:t>
      </w:r>
    </w:p>
    <w:p w14:paraId="71938C05" w14:textId="77777777" w:rsidR="00287FAB" w:rsidRDefault="00000000">
      <w:r>
        <w:t xml:space="preserve">What did God do with the righteous versus the unrighteous?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053D861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6F8491" w14:textId="77777777" w:rsidR="00287FAB" w:rsidRDefault="00287FAB">
            <w:pPr>
              <w:widowControl w:val="0"/>
              <w:spacing w:before="0" w:after="0" w:line="240" w:lineRule="auto"/>
            </w:pPr>
          </w:p>
        </w:tc>
      </w:tr>
    </w:tbl>
    <w:p w14:paraId="244F05C4" w14:textId="77777777" w:rsidR="00287FAB" w:rsidRDefault="00000000">
      <w:pPr>
        <w:pStyle w:val="Heading2"/>
      </w:pPr>
      <w:bookmarkStart w:id="16" w:name="_jc9d9xhah6et" w:colFirst="0" w:colLast="0"/>
      <w:bookmarkEnd w:id="16"/>
      <w:r>
        <w:t>Read Genesis 11:5-9, Genesis 19:24-29, Genesis 7</w:t>
      </w:r>
    </w:p>
    <w:p w14:paraId="069CF404" w14:textId="77777777" w:rsidR="00287FAB" w:rsidRDefault="00000000">
      <w:r>
        <w:t xml:space="preserve">What did God do after separating the righteous from the unrighteous?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07E2F2A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49FFB0" w14:textId="77777777" w:rsidR="00287FAB" w:rsidRDefault="00287FAB">
            <w:pPr>
              <w:widowControl w:val="0"/>
              <w:spacing w:before="0" w:after="0" w:line="240" w:lineRule="auto"/>
            </w:pPr>
          </w:p>
        </w:tc>
      </w:tr>
    </w:tbl>
    <w:p w14:paraId="2883EA34" w14:textId="77777777" w:rsidR="00287FAB" w:rsidRDefault="00000000">
      <w:r>
        <w:t xml:space="preserve">Does God always dole out full judgment immediately in every situation? Or is judgment sometimes partial or postponed for later? Which of these stories shows a postponed judgment? When will that judgment be completed?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49277EB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BC9831" w14:textId="77777777" w:rsidR="00287FAB" w:rsidRDefault="00287FAB">
            <w:pPr>
              <w:widowControl w:val="0"/>
              <w:spacing w:before="0" w:after="0" w:line="240" w:lineRule="auto"/>
            </w:pPr>
          </w:p>
        </w:tc>
      </w:tr>
    </w:tbl>
    <w:p w14:paraId="0B3445EA" w14:textId="77777777" w:rsidR="00287FAB" w:rsidRDefault="00000000">
      <w:r>
        <w:t xml:space="preserve">In summary, God’s judgment pattern looks something like this: </w:t>
      </w:r>
    </w:p>
    <w:p w14:paraId="6F6ACDEA" w14:textId="77777777" w:rsidR="00287FAB" w:rsidRDefault="00000000">
      <w:pPr>
        <w:numPr>
          <w:ilvl w:val="0"/>
          <w:numId w:val="2"/>
        </w:numPr>
        <w:spacing w:after="0"/>
      </w:pPr>
      <w:r>
        <w:t>There is a violation of a command from God</w:t>
      </w:r>
    </w:p>
    <w:p w14:paraId="6F6A74C7" w14:textId="77777777" w:rsidR="00287FAB" w:rsidRDefault="00000000">
      <w:pPr>
        <w:numPr>
          <w:ilvl w:val="0"/>
          <w:numId w:val="2"/>
        </w:numPr>
        <w:spacing w:before="0" w:after="0"/>
      </w:pPr>
      <w:r>
        <w:t>God shows up to investigate the violation and evaluate the situation</w:t>
      </w:r>
    </w:p>
    <w:p w14:paraId="620EF059" w14:textId="77777777" w:rsidR="00287FAB" w:rsidRDefault="00000000">
      <w:pPr>
        <w:numPr>
          <w:ilvl w:val="0"/>
          <w:numId w:val="2"/>
        </w:numPr>
        <w:spacing w:before="0" w:after="0"/>
      </w:pPr>
      <w:r>
        <w:t>God makes plans to rescue the righteous</w:t>
      </w:r>
    </w:p>
    <w:p w14:paraId="7227827C" w14:textId="77777777" w:rsidR="00287FAB" w:rsidRDefault="00000000">
      <w:pPr>
        <w:numPr>
          <w:ilvl w:val="0"/>
          <w:numId w:val="2"/>
        </w:numPr>
        <w:spacing w:before="0"/>
      </w:pPr>
      <w:r>
        <w:t xml:space="preserve">Judgment is meted out on the unrighteous. Sometimes this is immediate destruction. Sometimes this is postponed destruction. </w:t>
      </w:r>
    </w:p>
    <w:p w14:paraId="70C5CE6C" w14:textId="77777777" w:rsidR="00287FAB" w:rsidRDefault="00000000">
      <w:r>
        <w:lastRenderedPageBreak/>
        <w:t xml:space="preserve">Let’s apply this pattern to the Garden of Eden and how it might relate to the greater end times story and the judgment of evil. </w:t>
      </w:r>
    </w:p>
    <w:p w14:paraId="6F8CFD58" w14:textId="77777777" w:rsidR="00287FAB" w:rsidRDefault="00000000">
      <w:pPr>
        <w:pStyle w:val="Heading2"/>
      </w:pPr>
      <w:bookmarkStart w:id="17" w:name="_t2s4qaqftbpq" w:colFirst="0" w:colLast="0"/>
      <w:bookmarkEnd w:id="17"/>
      <w:r>
        <w:t>Read Genesis 2:16-17, Genesis 3:1-24</w:t>
      </w:r>
    </w:p>
    <w:p w14:paraId="0EDFF968" w14:textId="77777777" w:rsidR="00287FAB" w:rsidRDefault="00000000">
      <w:r>
        <w:t xml:space="preserve">What was the violation(s) that happened in the Garden of Eden?  Who were the perpetrators?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75954AA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6FB591" w14:textId="77777777" w:rsidR="00287FAB" w:rsidRDefault="00287FAB">
            <w:pPr>
              <w:widowControl w:val="0"/>
              <w:spacing w:before="0" w:after="0" w:line="240" w:lineRule="auto"/>
            </w:pPr>
          </w:p>
        </w:tc>
      </w:tr>
    </w:tbl>
    <w:p w14:paraId="7B5DAD60" w14:textId="77777777" w:rsidR="00287FAB" w:rsidRDefault="00000000">
      <w:r>
        <w:t xml:space="preserve">How did God investigate this violation(s)?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1A7C79B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D12B71" w14:textId="77777777" w:rsidR="00287FAB" w:rsidRDefault="00287FAB">
            <w:pPr>
              <w:widowControl w:val="0"/>
              <w:spacing w:before="0" w:after="0" w:line="240" w:lineRule="auto"/>
            </w:pPr>
          </w:p>
        </w:tc>
      </w:tr>
    </w:tbl>
    <w:p w14:paraId="345688B9" w14:textId="77777777" w:rsidR="00287FAB" w:rsidRDefault="00000000">
      <w:r>
        <w:t xml:space="preserve">What was the punishment of mankind? Was judgment given immediately or postponed?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6DA3F34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C7E4DD" w14:textId="77777777" w:rsidR="00287FAB" w:rsidRDefault="00287FAB">
            <w:pPr>
              <w:widowControl w:val="0"/>
              <w:spacing w:before="0" w:after="0" w:line="240" w:lineRule="auto"/>
            </w:pPr>
          </w:p>
        </w:tc>
      </w:tr>
    </w:tbl>
    <w:p w14:paraId="45BA15CF" w14:textId="77777777" w:rsidR="00287FAB" w:rsidRDefault="00000000">
      <w:r>
        <w:t>Why did Adam and Eve not die immediately that day? What did God do to postpone their death? How did He rescue them? Read verse 21.</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49B0C5E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E386A3" w14:textId="77777777" w:rsidR="00287FAB" w:rsidRDefault="00287FAB">
            <w:pPr>
              <w:widowControl w:val="0"/>
              <w:spacing w:before="0" w:after="0" w:line="240" w:lineRule="auto"/>
            </w:pPr>
          </w:p>
        </w:tc>
      </w:tr>
    </w:tbl>
    <w:p w14:paraId="1DA5DD1B" w14:textId="77777777" w:rsidR="00287FAB" w:rsidRDefault="00000000">
      <w:r>
        <w:t xml:space="preserve">What did God do to rescue mankind </w:t>
      </w:r>
      <w:r>
        <w:rPr>
          <w:i/>
          <w:iCs/>
        </w:rPr>
        <w:t>permanently</w:t>
      </w:r>
      <w:r>
        <w:t xml:space="preserve">, so that we can be freed of sin and death?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0E1DE55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201DA3" w14:textId="77777777" w:rsidR="00287FAB" w:rsidRDefault="00287FAB">
            <w:pPr>
              <w:widowControl w:val="0"/>
              <w:spacing w:before="0" w:after="0" w:line="240" w:lineRule="auto"/>
            </w:pPr>
          </w:p>
        </w:tc>
      </w:tr>
    </w:tbl>
    <w:p w14:paraId="2BF3D61B" w14:textId="77777777" w:rsidR="00287FAB" w:rsidRDefault="00000000">
      <w:r>
        <w:t xml:space="preserve">Read the fate of the serpent. What is the judgment of the serpent?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21C69F5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6996AF" w14:textId="77777777" w:rsidR="00287FAB" w:rsidRDefault="00287FAB">
            <w:pPr>
              <w:widowControl w:val="0"/>
              <w:spacing w:before="0" w:after="0" w:line="240" w:lineRule="auto"/>
            </w:pPr>
          </w:p>
        </w:tc>
      </w:tr>
    </w:tbl>
    <w:p w14:paraId="5BDC0920" w14:textId="77777777" w:rsidR="00287FAB" w:rsidRDefault="00000000">
      <w:r>
        <w:t xml:space="preserve">Let’s linger on verse 15 for a moment. This is actually very layered. </w:t>
      </w:r>
    </w:p>
    <w:p w14:paraId="2356EAC4" w14:textId="77777777" w:rsidR="00287FAB" w:rsidRDefault="00000000">
      <w:r>
        <w:t xml:space="preserve">“Woman” might represent multiple things. Who does the woman possibly represent here? Think about how “woman” is used throughout the bible as a symbol.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3B0F26D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792862" w14:textId="77777777" w:rsidR="00287FAB" w:rsidRDefault="00287FAB">
            <w:pPr>
              <w:widowControl w:val="0"/>
              <w:spacing w:before="0" w:after="0" w:line="240" w:lineRule="auto"/>
            </w:pPr>
          </w:p>
        </w:tc>
      </w:tr>
    </w:tbl>
    <w:p w14:paraId="4F5308BC" w14:textId="77777777" w:rsidR="00287FAB" w:rsidRDefault="00000000">
      <w:pPr>
        <w:pStyle w:val="Heading2"/>
      </w:pPr>
      <w:bookmarkStart w:id="18" w:name="_5ahtu490kqpe" w:colFirst="0" w:colLast="0"/>
      <w:bookmarkEnd w:id="18"/>
      <w:r>
        <w:t xml:space="preserve">Read Genesis 6:1-2, 1 Chronicles 21:1, Revelation 12:10-17, John 8:44, 1 Peter 5:8-9, 2 Corinthians 4:4 </w:t>
      </w:r>
    </w:p>
    <w:p w14:paraId="3F82F854" w14:textId="77777777" w:rsidR="00287FAB" w:rsidRDefault="00000000">
      <w:r>
        <w:t xml:space="preserve">How does Satan show “enmity” between these women across the Bible story?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4DF69E7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7D74CD" w14:textId="77777777" w:rsidR="00287FAB" w:rsidRDefault="00287FAB">
            <w:pPr>
              <w:widowControl w:val="0"/>
              <w:spacing w:before="0" w:after="0" w:line="240" w:lineRule="auto"/>
            </w:pPr>
          </w:p>
        </w:tc>
      </w:tr>
    </w:tbl>
    <w:p w14:paraId="092AD5DD" w14:textId="77777777" w:rsidR="00287FAB" w:rsidRDefault="00000000">
      <w:pPr>
        <w:pStyle w:val="Heading2"/>
      </w:pPr>
      <w:bookmarkStart w:id="19" w:name="_w6fxa1ru9im0" w:colFirst="0" w:colLast="0"/>
      <w:bookmarkEnd w:id="19"/>
      <w:r>
        <w:lastRenderedPageBreak/>
        <w:t>Read Galatians 4:4, 1 Corinthians 15:45</w:t>
      </w:r>
    </w:p>
    <w:p w14:paraId="4B5B3875" w14:textId="77777777" w:rsidR="00287FAB" w:rsidRDefault="00000000">
      <w:r>
        <w:t>Who is the “seed of the woman”?</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404DCEA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91AAB0" w14:textId="77777777" w:rsidR="00287FAB" w:rsidRDefault="00287FAB">
            <w:pPr>
              <w:widowControl w:val="0"/>
              <w:spacing w:before="0" w:after="0" w:line="240" w:lineRule="auto"/>
            </w:pPr>
          </w:p>
        </w:tc>
      </w:tr>
    </w:tbl>
    <w:p w14:paraId="03FE60D3" w14:textId="77777777" w:rsidR="00287FAB" w:rsidRDefault="00000000">
      <w:r>
        <w:t xml:space="preserve">Who, then, is the “seed of the serpent”? Who would we know as Satan’s “son” in the unholy trinity?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1BF7046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D524F1" w14:textId="77777777" w:rsidR="00287FAB" w:rsidRDefault="00287FAB">
            <w:pPr>
              <w:widowControl w:val="0"/>
              <w:spacing w:before="0" w:after="0" w:line="240" w:lineRule="auto"/>
            </w:pPr>
          </w:p>
        </w:tc>
      </w:tr>
    </w:tbl>
    <w:p w14:paraId="6E717906" w14:textId="77777777" w:rsidR="00287FAB" w:rsidRDefault="00000000">
      <w:r>
        <w:t xml:space="preserve">Who will crush/bruise whose head in this prophecy?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439971B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3CDA90" w14:textId="77777777" w:rsidR="00287FAB" w:rsidRDefault="00287FAB">
            <w:pPr>
              <w:widowControl w:val="0"/>
              <w:spacing w:before="0" w:after="0" w:line="240" w:lineRule="auto"/>
            </w:pPr>
          </w:p>
        </w:tc>
      </w:tr>
    </w:tbl>
    <w:p w14:paraId="70AB9A05" w14:textId="77777777" w:rsidR="00287FAB" w:rsidRDefault="00000000">
      <w:r>
        <w:t xml:space="preserve">Has this punishment for the serpent been carried out yet? Or was it postponed? When was or when will this prophecy be completed?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049E96B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40A24A" w14:textId="77777777" w:rsidR="00287FAB" w:rsidRDefault="00287FAB">
            <w:pPr>
              <w:widowControl w:val="0"/>
              <w:spacing w:before="0" w:after="0" w:line="240" w:lineRule="auto"/>
            </w:pPr>
          </w:p>
        </w:tc>
      </w:tr>
    </w:tbl>
    <w:p w14:paraId="530906A2" w14:textId="77777777" w:rsidR="00287FAB" w:rsidRDefault="00000000">
      <w:r>
        <w:t xml:space="preserve">This battle of good vs. evil goes back to the very beginning of the creation story. Yes, mankind was cursed, as well as the earth, due to sin entering the world from deception and disobedience. And the world was punished with death and decay. However, the main perpetrator in this story, the main enemy, is actually Satan. He came and deceived Eve and caused the downfall through his lies and temptations. And God has punishment for him and his ilk slated for a specific point in time. Punishment was postponed until the time of the end. </w:t>
      </w:r>
    </w:p>
    <w:p w14:paraId="1C505401" w14:textId="77777777" w:rsidR="00287FAB" w:rsidRDefault="00000000">
      <w:r>
        <w:t xml:space="preserve">Satan attempted to corrupt the seed of any and every woman to prevent the Messiah from being born, and he did this with the sons of God mating with the daughters of men to create Nephilim (corrupt the DNA). Then, he attempted to destroy the woman (Israel) through all sorts of temptations, war, idols, and sin to draw them away from God. Then, once Jesus conquered sin and death, Satan now tries to corrupt the woman (the Bride of Christ, the Church) by causing people to backslide and abandon their faith. He will try to chase after and destroy the woman again in Revelation 12, when he is cast to earth. There has been enmity between the serpent and the woman from the very beginning, and will continue through to the end until Jesus returns. </w:t>
      </w:r>
    </w:p>
    <w:p w14:paraId="50B368C7" w14:textId="77777777" w:rsidR="00287FAB" w:rsidRDefault="00000000">
      <w:r>
        <w:t xml:space="preserve">The punishment we are seeing at Jesus’ return is simply wrapping up the punishment slated for the serpent and his followers all the way back from the Garden of Eden. It will also include the postponed judgment from the Tower of Babel. </w:t>
      </w:r>
    </w:p>
    <w:p w14:paraId="0DC77FE6" w14:textId="77777777" w:rsidR="00287FAB" w:rsidRDefault="00000000">
      <w:pPr>
        <w:pStyle w:val="Heading1"/>
      </w:pPr>
      <w:bookmarkStart w:id="20" w:name="_if5tyvvkehlb" w:colFirst="0" w:colLast="0"/>
      <w:bookmarkEnd w:id="20"/>
      <w:r>
        <w:lastRenderedPageBreak/>
        <w:t>Seed vs Seed, God vs Serpent</w:t>
      </w:r>
    </w:p>
    <w:p w14:paraId="398259B8" w14:textId="77777777" w:rsidR="00287FAB" w:rsidRDefault="00000000">
      <w:pPr>
        <w:pStyle w:val="Heading2"/>
      </w:pPr>
      <w:bookmarkStart w:id="21" w:name="_yfygpkxjhv7t" w:colFirst="0" w:colLast="0"/>
      <w:bookmarkEnd w:id="21"/>
      <w:r>
        <w:t>Read 1 Corinthians 15:45, Matthew 4:1-11</w:t>
      </w:r>
    </w:p>
    <w:p w14:paraId="58B8C667" w14:textId="77777777" w:rsidR="00287FAB" w:rsidRDefault="00000000">
      <w:r>
        <w:t xml:space="preserve">Why do you think Jesus is called the “last Adam”?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75C7E16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A04019" w14:textId="77777777" w:rsidR="00287FAB" w:rsidRDefault="00287FAB">
            <w:pPr>
              <w:widowControl w:val="0"/>
              <w:spacing w:before="0" w:after="0" w:line="240" w:lineRule="auto"/>
            </w:pPr>
          </w:p>
        </w:tc>
      </w:tr>
    </w:tbl>
    <w:p w14:paraId="101E78CC" w14:textId="77777777" w:rsidR="00287FAB" w:rsidRDefault="00000000">
      <w:r>
        <w:t xml:space="preserve">How was Adam tempted in the garden? What were his circumstances like? Did he succumb to that temptation? What were the consequences?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13C31EF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0CD7E3" w14:textId="77777777" w:rsidR="00287FAB" w:rsidRDefault="00287FAB">
            <w:pPr>
              <w:widowControl w:val="0"/>
              <w:spacing w:before="0" w:after="0" w:line="240" w:lineRule="auto"/>
            </w:pPr>
          </w:p>
        </w:tc>
      </w:tr>
    </w:tbl>
    <w:p w14:paraId="3F88D61B" w14:textId="77777777" w:rsidR="00287FAB" w:rsidRDefault="00000000">
      <w:r>
        <w:t xml:space="preserve">How was Jesus tempted in the wilderness? What were His circumstances like? Did He succumb to that temptation? What was the result of that?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068973E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8AAFDB" w14:textId="77777777" w:rsidR="00287FAB" w:rsidRDefault="00287FAB">
            <w:pPr>
              <w:widowControl w:val="0"/>
              <w:spacing w:before="0" w:after="0" w:line="240" w:lineRule="auto"/>
            </w:pPr>
          </w:p>
        </w:tc>
      </w:tr>
    </w:tbl>
    <w:p w14:paraId="62300476" w14:textId="77777777" w:rsidR="00287FAB" w:rsidRDefault="00000000">
      <w:r>
        <w:t xml:space="preserve">Who tempted Adam and Jesus in both of these situations?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06CB3E4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280EC3" w14:textId="77777777" w:rsidR="00287FAB" w:rsidRDefault="00287FAB">
            <w:pPr>
              <w:widowControl w:val="0"/>
              <w:spacing w:before="0" w:after="0" w:line="240" w:lineRule="auto"/>
            </w:pPr>
          </w:p>
        </w:tc>
      </w:tr>
    </w:tbl>
    <w:p w14:paraId="3E2047A3" w14:textId="77777777" w:rsidR="00287FAB" w:rsidRDefault="00000000">
      <w:r>
        <w:t xml:space="preserve">Who had a harder time during their trial? Adam or Jesus? Why do you think so?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1531316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691400" w14:textId="77777777" w:rsidR="00287FAB" w:rsidRDefault="00287FAB">
            <w:pPr>
              <w:widowControl w:val="0"/>
              <w:spacing w:before="0" w:after="0" w:line="240" w:lineRule="auto"/>
            </w:pPr>
          </w:p>
        </w:tc>
      </w:tr>
    </w:tbl>
    <w:p w14:paraId="1B40D107" w14:textId="77777777" w:rsidR="00287FAB" w:rsidRDefault="00000000">
      <w:r>
        <w:t xml:space="preserve">Jesus became the last Adam, and overcame all temptations to fully and completely claim victory over sin and flesh. He had to do what Adam could not do, and He needed to succeed against a much more difficult challenge than the first Adam had. He did so in order to save us; Jesus created a new Adam that we could be modeled after. Instead of having a mortal body like Adam, we can receive a glorified body like Jesus. </w:t>
      </w:r>
    </w:p>
    <w:p w14:paraId="209FAB26" w14:textId="77777777" w:rsidR="00287FAB" w:rsidRDefault="00000000">
      <w:r>
        <w:t xml:space="preserve">This encounter also plays out the original battle: Satan versus God. </w:t>
      </w:r>
    </w:p>
    <w:p w14:paraId="28758DB9" w14:textId="77777777" w:rsidR="00287FAB" w:rsidRDefault="00000000">
      <w:pPr>
        <w:pStyle w:val="Heading2"/>
      </w:pPr>
      <w:bookmarkStart w:id="22" w:name="_daec39ta3xjz" w:colFirst="0" w:colLast="0"/>
      <w:bookmarkEnd w:id="22"/>
      <w:r>
        <w:t>Read 1 Corinthians 2:7-8</w:t>
      </w:r>
    </w:p>
    <w:p w14:paraId="40CABF89" w14:textId="77777777" w:rsidR="00287FAB" w:rsidRDefault="00000000">
      <w:r>
        <w:t xml:space="preserve">Who won in the temptation battle: Satan or Adam?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76B88A8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22AFA1" w14:textId="77777777" w:rsidR="00287FAB" w:rsidRDefault="00287FAB">
            <w:pPr>
              <w:widowControl w:val="0"/>
              <w:spacing w:before="0" w:after="0" w:line="240" w:lineRule="auto"/>
            </w:pPr>
          </w:p>
        </w:tc>
      </w:tr>
    </w:tbl>
    <w:p w14:paraId="20A845FA" w14:textId="77777777" w:rsidR="00287FAB" w:rsidRDefault="00000000">
      <w:r>
        <w:t xml:space="preserve">Who won in the temptation battle: Satan or Jesus (the seed)?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4868E69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9139F2" w14:textId="77777777" w:rsidR="00287FAB" w:rsidRDefault="00287FAB">
            <w:pPr>
              <w:widowControl w:val="0"/>
              <w:spacing w:before="0" w:after="0" w:line="240" w:lineRule="auto"/>
            </w:pPr>
          </w:p>
        </w:tc>
      </w:tr>
    </w:tbl>
    <w:p w14:paraId="7B63C583" w14:textId="77777777" w:rsidR="00287FAB" w:rsidRDefault="00000000">
      <w:r>
        <w:t xml:space="preserve">What did Satan try to do to Jesus after he was unable to corrupt Him?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4FF2274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9D206F" w14:textId="77777777" w:rsidR="00287FAB" w:rsidRDefault="00287FAB">
            <w:pPr>
              <w:widowControl w:val="0"/>
              <w:spacing w:before="0" w:after="0" w:line="240" w:lineRule="auto"/>
            </w:pPr>
          </w:p>
        </w:tc>
      </w:tr>
    </w:tbl>
    <w:p w14:paraId="17D8B5CB" w14:textId="77777777" w:rsidR="00287FAB" w:rsidRDefault="00000000">
      <w:r>
        <w:t xml:space="preserve">What was the end result of that? Who won that battle, Satan or Jesus?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22A4F66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C2E3AA" w14:textId="77777777" w:rsidR="00287FAB" w:rsidRDefault="00287FAB">
            <w:pPr>
              <w:widowControl w:val="0"/>
              <w:spacing w:before="0" w:after="0" w:line="240" w:lineRule="auto"/>
            </w:pPr>
          </w:p>
        </w:tc>
      </w:tr>
    </w:tbl>
    <w:p w14:paraId="2D8EB59A" w14:textId="77777777" w:rsidR="00287FAB" w:rsidRDefault="00000000">
      <w:r>
        <w:t xml:space="preserve">Many theologians will say that the crucifixion was the event that fulfilled the prophecy in Genesis 3 where Satan bruises Jesus’ heel (His death), but Jesus’ resurrection crushed the serpent’s head, signifying Satan’s ultimate, permanent defeat. This is often called the “Protoevangelium.” </w:t>
      </w:r>
    </w:p>
    <w:p w14:paraId="56D98E0A" w14:textId="77777777" w:rsidR="00287FAB" w:rsidRDefault="00000000">
      <w:r>
        <w:t xml:space="preserve">Do you agree or disagree that the prophecy was completed at the cross? Why or why not?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538D6B7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2AFF34" w14:textId="77777777" w:rsidR="00287FAB" w:rsidRDefault="00287FAB">
            <w:pPr>
              <w:widowControl w:val="0"/>
              <w:spacing w:before="0" w:after="0" w:line="240" w:lineRule="auto"/>
            </w:pPr>
          </w:p>
        </w:tc>
      </w:tr>
    </w:tbl>
    <w:p w14:paraId="7360C4EA" w14:textId="77777777" w:rsidR="00287FAB" w:rsidRDefault="00000000">
      <w:pPr>
        <w:pStyle w:val="Heading2"/>
      </w:pPr>
      <w:bookmarkStart w:id="23" w:name="_azk1xlxlw1py" w:colFirst="0" w:colLast="0"/>
      <w:bookmarkEnd w:id="23"/>
      <w:r>
        <w:t>Read 2 Thessalonians 2:3-8, Revelation 13:4, Revelation 19:20</w:t>
      </w:r>
    </w:p>
    <w:p w14:paraId="626F3B8B" w14:textId="77777777" w:rsidR="00287FAB" w:rsidRDefault="00000000">
      <w:r>
        <w:t xml:space="preserve">Satan was unsuccessful in destroying the Seed of the Woman (Jesus) in multiple instances. What is his next tactic? How will he try to defeat Jesus moving forward?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651F261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4C2B1F" w14:textId="77777777" w:rsidR="00287FAB" w:rsidRDefault="00287FAB">
            <w:pPr>
              <w:widowControl w:val="0"/>
              <w:spacing w:before="0" w:after="0" w:line="240" w:lineRule="auto"/>
            </w:pPr>
          </w:p>
        </w:tc>
      </w:tr>
    </w:tbl>
    <w:p w14:paraId="77062F47" w14:textId="77777777" w:rsidR="00287FAB" w:rsidRDefault="00000000">
      <w:r>
        <w:t xml:space="preserve">What is the end result of the seed of the woman vs the seed of the serpent? Who wins?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07A0A7C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50A397" w14:textId="77777777" w:rsidR="00287FAB" w:rsidRDefault="00287FAB">
            <w:pPr>
              <w:widowControl w:val="0"/>
              <w:spacing w:before="0" w:after="0" w:line="240" w:lineRule="auto"/>
            </w:pPr>
          </w:p>
        </w:tc>
      </w:tr>
    </w:tbl>
    <w:p w14:paraId="39525C68" w14:textId="77777777" w:rsidR="00287FAB" w:rsidRDefault="00000000">
      <w:r>
        <w:t xml:space="preserve">When does that occur?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2180695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AFE211" w14:textId="77777777" w:rsidR="00287FAB" w:rsidRDefault="00287FAB">
            <w:pPr>
              <w:widowControl w:val="0"/>
              <w:spacing w:before="0" w:after="0" w:line="240" w:lineRule="auto"/>
            </w:pPr>
          </w:p>
        </w:tc>
      </w:tr>
    </w:tbl>
    <w:p w14:paraId="5654F24F" w14:textId="77777777" w:rsidR="00287FAB" w:rsidRDefault="00000000">
      <w:r>
        <w:t xml:space="preserve">Is Satan (the serpent) judged at the same time as the seed of the serpent?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2DABEE3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E0AF26" w14:textId="77777777" w:rsidR="00287FAB" w:rsidRDefault="00287FAB">
            <w:pPr>
              <w:widowControl w:val="0"/>
              <w:spacing w:before="0" w:after="0" w:line="240" w:lineRule="auto"/>
            </w:pPr>
          </w:p>
        </w:tc>
      </w:tr>
    </w:tbl>
    <w:p w14:paraId="37DF8529" w14:textId="77777777" w:rsidR="00287FAB" w:rsidRDefault="00000000">
      <w:pPr>
        <w:pStyle w:val="Heading2"/>
      </w:pPr>
      <w:bookmarkStart w:id="24" w:name="_or0qc01s3lai" w:colFirst="0" w:colLast="0"/>
      <w:bookmarkEnd w:id="24"/>
      <w:r>
        <w:t>Read Revelation 20:1-3, 7-10</w:t>
      </w:r>
    </w:p>
    <w:p w14:paraId="1504380F" w14:textId="77777777" w:rsidR="00287FAB" w:rsidRDefault="00000000">
      <w:r>
        <w:t xml:space="preserve">What happens to the serpent when the seed of the serpent is judged?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0F6E3E0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E759D6" w14:textId="77777777" w:rsidR="00287FAB" w:rsidRDefault="00287FAB">
            <w:pPr>
              <w:widowControl w:val="0"/>
              <w:spacing w:before="0" w:after="0" w:line="240" w:lineRule="auto"/>
            </w:pPr>
          </w:p>
        </w:tc>
      </w:tr>
    </w:tbl>
    <w:p w14:paraId="134EAA33" w14:textId="77777777" w:rsidR="00287FAB" w:rsidRDefault="00000000">
      <w:r>
        <w:lastRenderedPageBreak/>
        <w:t xml:space="preserve"> When does Satan have his final punishment doled out? Where does he end up?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0C753F9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E43294" w14:textId="77777777" w:rsidR="00287FAB" w:rsidRDefault="00287FAB">
            <w:pPr>
              <w:widowControl w:val="0"/>
              <w:spacing w:before="0" w:after="0" w:line="240" w:lineRule="auto"/>
            </w:pPr>
          </w:p>
        </w:tc>
      </w:tr>
    </w:tbl>
    <w:p w14:paraId="091660CD" w14:textId="77777777" w:rsidR="00287FAB" w:rsidRDefault="00000000">
      <w:r>
        <w:t xml:space="preserve">In the end, who wins the war? Satan or God?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32B7E18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8C4821" w14:textId="77777777" w:rsidR="00287FAB" w:rsidRDefault="00287FAB">
            <w:pPr>
              <w:widowControl w:val="0"/>
              <w:spacing w:before="0" w:after="0" w:line="240" w:lineRule="auto"/>
            </w:pPr>
          </w:p>
        </w:tc>
      </w:tr>
    </w:tbl>
    <w:p w14:paraId="53547D3E" w14:textId="77777777" w:rsidR="00287FAB" w:rsidRDefault="00000000">
      <w:pPr>
        <w:pStyle w:val="Heading2"/>
      </w:pPr>
      <w:bookmarkStart w:id="25" w:name="_5t5gol2msiky" w:colFirst="0" w:colLast="0"/>
      <w:bookmarkEnd w:id="25"/>
      <w:r>
        <w:t>Read Genesis 3:17-19, Romans 8:18-25, Revelation 21:1-4, Revelation 22:1-5</w:t>
      </w:r>
    </w:p>
    <w:p w14:paraId="6B559501" w14:textId="77777777" w:rsidR="00287FAB" w:rsidRDefault="00000000">
      <w:r>
        <w:t xml:space="preserve">Besides mankind being cursed, what else was cursed during the fall of man?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7ECF64B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422D44" w14:textId="77777777" w:rsidR="00287FAB" w:rsidRDefault="00287FAB">
            <w:pPr>
              <w:widowControl w:val="0"/>
              <w:spacing w:before="0" w:after="0" w:line="240" w:lineRule="auto"/>
            </w:pPr>
          </w:p>
        </w:tc>
      </w:tr>
    </w:tbl>
    <w:p w14:paraId="75589B19" w14:textId="77777777" w:rsidR="00287FAB" w:rsidRDefault="00000000">
      <w:r>
        <w:t xml:space="preserve">After Satan is defeated and God restores all things, what else besides people will be redeemed?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1A5A886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42F269" w14:textId="77777777" w:rsidR="00287FAB" w:rsidRDefault="00287FAB">
            <w:pPr>
              <w:widowControl w:val="0"/>
              <w:spacing w:before="0" w:after="0" w:line="240" w:lineRule="auto"/>
            </w:pPr>
          </w:p>
        </w:tc>
      </w:tr>
    </w:tbl>
    <w:p w14:paraId="1E2EA9BD" w14:textId="77777777" w:rsidR="00287FAB" w:rsidRDefault="00000000">
      <w:r>
        <w:t xml:space="preserve">Describe how the Garden of Eden and the New Jerusalem are similar.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4C05B23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32697C" w14:textId="77777777" w:rsidR="00287FAB" w:rsidRDefault="00287FAB">
            <w:pPr>
              <w:widowControl w:val="0"/>
              <w:spacing w:before="0" w:after="0" w:line="240" w:lineRule="auto"/>
            </w:pPr>
          </w:p>
        </w:tc>
      </w:tr>
    </w:tbl>
    <w:p w14:paraId="119368C3" w14:textId="77777777" w:rsidR="00287FAB" w:rsidRDefault="00000000">
      <w:pPr>
        <w:pStyle w:val="Heading1"/>
        <w:ind w:right="990"/>
      </w:pPr>
      <w:bookmarkStart w:id="26" w:name="_kzr50v5gtl84" w:colFirst="0" w:colLast="0"/>
      <w:bookmarkEnd w:id="26"/>
      <w:r>
        <w:t>Final Thoughts</w:t>
      </w:r>
    </w:p>
    <w:p w14:paraId="5F26C6D2" w14:textId="77777777" w:rsidR="00287FAB" w:rsidRDefault="00000000">
      <w:pPr>
        <w:pBdr>
          <w:top w:val="nil"/>
          <w:left w:val="nil"/>
          <w:bottom w:val="nil"/>
          <w:right w:val="nil"/>
          <w:between w:val="nil"/>
        </w:pBdr>
      </w:pPr>
      <w:r>
        <w:t xml:space="preserve">What have you learned in this study? Has your interpretation and understanding changed from before? Do you agree or disagree with some of the things we focused on here? What are other questions or concerns that you have from this study?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87FAB" w14:paraId="21B7187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A65927" w14:textId="77777777" w:rsidR="00287FAB" w:rsidRDefault="00287FAB">
            <w:pPr>
              <w:widowControl w:val="0"/>
              <w:spacing w:before="0" w:after="0" w:line="240" w:lineRule="auto"/>
            </w:pPr>
          </w:p>
        </w:tc>
      </w:tr>
    </w:tbl>
    <w:p w14:paraId="08326B45" w14:textId="77777777" w:rsidR="00287FAB" w:rsidRDefault="00000000">
      <w:pPr>
        <w:pStyle w:val="Heading1"/>
        <w:ind w:right="990"/>
      </w:pPr>
      <w:bookmarkStart w:id="27" w:name="_uhuyax6d57a" w:colFirst="0" w:colLast="0"/>
      <w:bookmarkEnd w:id="27"/>
      <w:r>
        <w:t>Resources</w:t>
      </w:r>
    </w:p>
    <w:p w14:paraId="1149E7F9" w14:textId="77777777" w:rsidR="00287FAB" w:rsidRDefault="00000000">
      <w:hyperlink r:id="rId10">
        <w:r>
          <w:rPr>
            <w:color w:val="1155CC"/>
            <w:u w:val="single"/>
          </w:rPr>
          <w:t xml:space="preserve"> The Judgment "Pattern": The Serpent, the Antichrist, the Earth and Us</w:t>
        </w:r>
      </w:hyperlink>
      <w:r>
        <w:t xml:space="preserve"> </w:t>
      </w:r>
    </w:p>
    <w:sectPr w:rsidR="00287FAB">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5ADA9027-CA02-4A98-9D66-F5486D03752B}"/>
    <w:embedItalic r:id="rId2" w:fontKey="{C18B28CA-5D4F-4F4E-A5DC-2D082764E3C6}"/>
  </w:font>
  <w:font w:name="Barlow Medium">
    <w:charset w:val="00"/>
    <w:family w:val="auto"/>
    <w:pitch w:val="variable"/>
    <w:sig w:usb0="20000007" w:usb1="00000000" w:usb2="00000000" w:usb3="00000000" w:csb0="00000193" w:csb1="00000000"/>
    <w:embedRegular r:id="rId3" w:fontKey="{031EB82B-79A6-4AB4-9B7B-85BC29173AA3}"/>
  </w:font>
  <w:font w:name="Barlow">
    <w:charset w:val="00"/>
    <w:family w:val="auto"/>
    <w:pitch w:val="variable"/>
    <w:sig w:usb0="20000007" w:usb1="00000000" w:usb2="00000000" w:usb3="00000000" w:csb0="00000193" w:csb1="00000000"/>
    <w:embedRegular r:id="rId4" w:fontKey="{BF0482C0-6AD9-4B2F-9329-3D8134A639D5}"/>
  </w:font>
  <w:font w:name="Barlow Light">
    <w:charset w:val="00"/>
    <w:family w:val="auto"/>
    <w:pitch w:val="variable"/>
    <w:sig w:usb0="20000007" w:usb1="00000000" w:usb2="00000000" w:usb3="00000000" w:csb0="00000193" w:csb1="00000000"/>
    <w:embedRegular r:id="rId5" w:fontKey="{8541FE73-39AB-42F6-B8C9-FEDFE67468A4}"/>
  </w:font>
  <w:font w:name="Calibri">
    <w:panose1 w:val="020F0502020204030204"/>
    <w:charset w:val="00"/>
    <w:family w:val="swiss"/>
    <w:pitch w:val="variable"/>
    <w:sig w:usb0="E4002EFF" w:usb1="C200247B" w:usb2="00000009" w:usb3="00000000" w:csb0="000001FF" w:csb1="00000000"/>
    <w:embedRegular r:id="rId6" w:fontKey="{90C589FC-4509-4698-B7E7-BD3158F1782D}"/>
  </w:font>
  <w:font w:name="Cambria">
    <w:panose1 w:val="02040503050406030204"/>
    <w:charset w:val="00"/>
    <w:family w:val="roman"/>
    <w:pitch w:val="variable"/>
    <w:sig w:usb0="E00006FF" w:usb1="420024FF" w:usb2="02000000" w:usb3="00000000" w:csb0="0000019F" w:csb1="00000000"/>
    <w:embedRegular r:id="rId7" w:fontKey="{AC6145F0-616C-41F0-8A38-0465B2DB791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F8D35FA"/>
    <w:multiLevelType w:val="multilevel"/>
    <w:tmpl w:val="0DD04D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3F931F90"/>
    <w:multiLevelType w:val="multilevel"/>
    <w:tmpl w:val="1962211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356661709">
    <w:abstractNumId w:val="1"/>
  </w:num>
  <w:num w:numId="2" w16cid:durableId="12690464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7FAB"/>
    <w:rsid w:val="00287FAB"/>
    <w:rsid w:val="003F10C0"/>
    <w:rsid w:val="00C1545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27D815"/>
  <w15:docId w15:val="{33F13550-AAD3-46A3-900A-CA4D3A6005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bible-menorah.jimdofree.com/english/calendar-and-feasts/barley-wheat-harvest-israel/" TargetMode="External"/><Relationship Id="rId3" Type="http://schemas.openxmlformats.org/officeDocument/2006/relationships/settings" Target="settings.xml"/><Relationship Id="rId7" Type="http://schemas.openxmlformats.org/officeDocument/2006/relationships/hyperlink" Target="https://archive.gci.org/articles/harvest-seasons-of-ancient-israel/"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docs.google.com/document/d/1-8yVJMouuW95q-s6fGmWFwuIgWPcaBOsvGtHGLIT0zI/edit?tab=t.0" TargetMode="External"/><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hyperlink" Target="https://www.youtube.com/watch?v=s7jzWj69zQk" TargetMode="External"/><Relationship Id="rId4" Type="http://schemas.openxmlformats.org/officeDocument/2006/relationships/webSettings" Target="webSettings.xml"/><Relationship Id="rId9" Type="http://schemas.openxmlformats.org/officeDocument/2006/relationships/hyperlink" Target="https://en.wikipedia.org/wiki/Lolium_temulentu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2116</Words>
  <Characters>9738</Characters>
  <Application>Microsoft Office Word</Application>
  <DocSecurity>0</DocSecurity>
  <Lines>173</Lines>
  <Paragraphs>102</Paragraphs>
  <ScaleCrop>false</ScaleCrop>
  <Company/>
  <LinksUpToDate>false</LinksUpToDate>
  <CharactersWithSpaces>11752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2026-03-05T19:51:00Z</dcterms:created>
  <dcterms:modified xsi:type="dcterms:W3CDTF">2026-03-05T19:51:00Z</dcterms:modified>
</cp:coreProperties>
</file>